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85" w:rsidRDefault="00A63285">
      <w:pPr>
        <w:pStyle w:val="Title"/>
        <w:ind w:right="637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A63285" w:rsidRDefault="00A63285">
      <w:pPr>
        <w:pStyle w:val="Title"/>
        <w:ind w:right="637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A63285" w:rsidRDefault="00A63285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OFERTA WYKONAWCY II</w:t>
      </w:r>
    </w:p>
    <w:p w:rsidR="00A63285" w:rsidRPr="008A4026" w:rsidRDefault="00A63285">
      <w:pPr>
        <w:numPr>
          <w:ilvl w:val="0"/>
          <w:numId w:val="1"/>
        </w:numPr>
        <w:tabs>
          <w:tab w:val="left" w:pos="284"/>
        </w:tabs>
        <w:spacing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Oferujemy dostawy pasków diagnostycznych do glukometrów wraz z dzierżawą glukometrów:</w:t>
      </w:r>
    </w:p>
    <w:p w:rsidR="00A63285" w:rsidRPr="006F2D0C" w:rsidRDefault="00A63285" w:rsidP="009A3193">
      <w:pPr>
        <w:pStyle w:val="Heading1"/>
        <w:spacing w:before="120" w:line="288" w:lineRule="auto"/>
        <w:ind w:left="1418"/>
        <w:jc w:val="left"/>
        <w:rPr>
          <w:sz w:val="18"/>
          <w:szCs w:val="18"/>
        </w:rPr>
      </w:pPr>
      <w:r w:rsidRPr="006E69B2">
        <w:rPr>
          <w:b/>
          <w:bCs/>
          <w:sz w:val="18"/>
          <w:szCs w:val="18"/>
        </w:rPr>
        <w:t xml:space="preserve">Zadanie </w:t>
      </w:r>
      <w:r>
        <w:rPr>
          <w:b/>
          <w:bCs/>
          <w:sz w:val="18"/>
          <w:szCs w:val="18"/>
        </w:rPr>
        <w:t>12</w:t>
      </w:r>
      <w:r w:rsidRPr="006F2D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2D0C">
        <w:rPr>
          <w:sz w:val="18"/>
          <w:szCs w:val="18"/>
        </w:rPr>
        <w:t>wartość netto ......................... zł</w:t>
      </w:r>
      <w:r>
        <w:rPr>
          <w:sz w:val="18"/>
          <w:szCs w:val="18"/>
        </w:rPr>
        <w:t xml:space="preserve"> *</w:t>
      </w:r>
    </w:p>
    <w:p w:rsidR="00A63285" w:rsidRPr="006F2D0C" w:rsidRDefault="00A63285" w:rsidP="009A3193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A63285" w:rsidRPr="006F2D0C" w:rsidRDefault="00A63285" w:rsidP="009A3193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6F2D0C">
        <w:rPr>
          <w:rFonts w:ascii="Arial" w:hAnsi="Arial" w:cs="Arial"/>
          <w:sz w:val="18"/>
          <w:szCs w:val="18"/>
        </w:rPr>
        <w:t>kwota VAT ............................. zł</w:t>
      </w:r>
      <w:r>
        <w:rPr>
          <w:rFonts w:ascii="Arial" w:hAnsi="Arial" w:cs="Arial"/>
          <w:sz w:val="18"/>
          <w:szCs w:val="18"/>
        </w:rPr>
        <w:t>*</w:t>
      </w:r>
    </w:p>
    <w:p w:rsidR="00A63285" w:rsidRPr="006F2D0C" w:rsidRDefault="00A63285" w:rsidP="009A3193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A63285" w:rsidRPr="006F2D0C" w:rsidRDefault="00A63285" w:rsidP="009A3193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6F2D0C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>*</w:t>
      </w:r>
    </w:p>
    <w:p w:rsidR="00A63285" w:rsidRPr="006F2D0C" w:rsidRDefault="00A63285" w:rsidP="009A3193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A63285" w:rsidRPr="00EC572E" w:rsidRDefault="00A63285" w:rsidP="00870008">
      <w:pPr>
        <w:numPr>
          <w:ilvl w:val="12"/>
          <w:numId w:val="0"/>
        </w:numPr>
        <w:spacing w:before="80" w:line="336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b/>
          <w:bCs/>
          <w:sz w:val="19"/>
          <w:szCs w:val="19"/>
        </w:rPr>
        <w:t>Wartość brutto</w:t>
      </w:r>
      <w:r w:rsidRPr="00EC572E">
        <w:rPr>
          <w:rFonts w:ascii="Arial" w:hAnsi="Arial" w:cs="Arial"/>
          <w:sz w:val="19"/>
          <w:szCs w:val="19"/>
        </w:rPr>
        <w:t xml:space="preserve"> powinna zawierać wartość netto, kwotę podatku VAT, cenę transportu, upusty, rabaty oraz wszelkie inne koszty związane z wykonaniem przedmiotu zamówienia.</w:t>
      </w:r>
    </w:p>
    <w:p w:rsidR="00A63285" w:rsidRPr="00EC572E" w:rsidRDefault="00A63285" w:rsidP="00870008">
      <w:pPr>
        <w:numPr>
          <w:ilvl w:val="0"/>
          <w:numId w:val="1"/>
        </w:numPr>
        <w:spacing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A63285" w:rsidRPr="00EC572E" w:rsidRDefault="00A63285" w:rsidP="00870008">
      <w:pPr>
        <w:numPr>
          <w:ilvl w:val="0"/>
          <w:numId w:val="1"/>
        </w:numPr>
        <w:tabs>
          <w:tab w:val="clear" w:pos="360"/>
        </w:tabs>
        <w:spacing w:before="60" w:line="336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A63285" w:rsidRPr="00EC572E" w:rsidRDefault="00A63285" w:rsidP="00D13E4D">
      <w:pPr>
        <w:numPr>
          <w:ilvl w:val="0"/>
          <w:numId w:val="1"/>
        </w:numPr>
        <w:tabs>
          <w:tab w:val="left" w:pos="360"/>
        </w:tabs>
        <w:spacing w:before="80" w:line="312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 xml:space="preserve">Za wykonanie przedmiotu umowy wymagać będziemy zapłaty w terminie </w:t>
      </w:r>
      <w:r w:rsidRPr="00EC572E">
        <w:rPr>
          <w:rFonts w:ascii="Arial" w:hAnsi="Arial" w:cs="Arial"/>
          <w:b/>
          <w:sz w:val="19"/>
          <w:szCs w:val="19"/>
        </w:rPr>
        <w:t>… dni</w:t>
      </w:r>
      <w:r w:rsidRPr="00EC572E">
        <w:rPr>
          <w:rFonts w:ascii="Arial" w:hAnsi="Arial" w:cs="Arial"/>
          <w:sz w:val="19"/>
          <w:szCs w:val="19"/>
        </w:rPr>
        <w:t xml:space="preserve"> (30 dni – 0,00 pkt, 60 dni – </w:t>
      </w:r>
      <w:r w:rsidRPr="00EC572E">
        <w:rPr>
          <w:rFonts w:ascii="Arial" w:hAnsi="Arial" w:cs="Arial"/>
          <w:sz w:val="19"/>
          <w:szCs w:val="19"/>
        </w:rPr>
        <w:br/>
        <w:t xml:space="preserve">10,00 pkt) licząc od dnia dostarczenia Zamawiającemu prawidłowo wystawionej faktury przelewem na konto bankowe. </w:t>
      </w:r>
    </w:p>
    <w:p w:rsidR="00A63285" w:rsidRPr="00EC572E" w:rsidRDefault="00A63285" w:rsidP="00D13E4D">
      <w:pPr>
        <w:spacing w:before="80" w:line="312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W przypadku wyboru naszej oferty jako najkorzystniejszej zobowiązujemy się podać numer powyższego konta bankowego i przesłać elektroniczną, edytowalną wersję „Formularza cenowego”.</w:t>
      </w:r>
    </w:p>
    <w:p w:rsidR="00A63285" w:rsidRPr="00EC572E" w:rsidRDefault="00A63285" w:rsidP="001D7C61">
      <w:pPr>
        <w:numPr>
          <w:ilvl w:val="0"/>
          <w:numId w:val="1"/>
        </w:numPr>
        <w:tabs>
          <w:tab w:val="left" w:pos="360"/>
        </w:tabs>
        <w:spacing w:before="6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Gwarantujemy stałe ceny przez okres trwania umowy.</w:t>
      </w:r>
    </w:p>
    <w:p w:rsidR="00A63285" w:rsidRPr="00EC572E" w:rsidRDefault="00A63285" w:rsidP="00E42E9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 xml:space="preserve">Zobowiązujemy się dostarczyć zamówiony pisemnie towar środkiem transportu we własnym zakresie i na koszt własny w terminie do </w:t>
      </w:r>
      <w:r w:rsidRPr="00EC572E">
        <w:rPr>
          <w:rFonts w:ascii="Arial" w:hAnsi="Arial" w:cs="Arial"/>
          <w:b/>
          <w:sz w:val="19"/>
          <w:szCs w:val="19"/>
        </w:rPr>
        <w:t>3 dni</w:t>
      </w:r>
      <w:r w:rsidRPr="00EC572E">
        <w:rPr>
          <w:rFonts w:ascii="Arial" w:hAnsi="Arial" w:cs="Arial"/>
          <w:i/>
          <w:sz w:val="19"/>
          <w:szCs w:val="19"/>
        </w:rPr>
        <w:t xml:space="preserve"> </w:t>
      </w:r>
      <w:r w:rsidRPr="00EC572E">
        <w:rPr>
          <w:rFonts w:ascii="Arial" w:hAnsi="Arial" w:cs="Arial"/>
          <w:sz w:val="19"/>
          <w:szCs w:val="19"/>
        </w:rPr>
        <w:t>od daty otrzymania każdorazowego zamówienia.</w:t>
      </w:r>
      <w:r w:rsidRPr="00EC572E">
        <w:rPr>
          <w:rFonts w:ascii="Arial" w:hAnsi="Arial" w:cs="Arial"/>
          <w:i/>
          <w:color w:val="0000FF"/>
          <w:sz w:val="19"/>
          <w:szCs w:val="19"/>
        </w:rPr>
        <w:t xml:space="preserve"> </w:t>
      </w:r>
    </w:p>
    <w:p w:rsidR="00A63285" w:rsidRPr="00EC572E" w:rsidRDefault="00A63285" w:rsidP="00870008">
      <w:pPr>
        <w:numPr>
          <w:ilvl w:val="0"/>
          <w:numId w:val="1"/>
        </w:numPr>
        <w:tabs>
          <w:tab w:val="left" w:pos="360"/>
        </w:tabs>
        <w:spacing w:before="8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Oświadczamy, że zamierzamy powierzyć część wykonania przedmiotu zamówienia podwykonawcom - …………………………………………………….(należy wskazać część). Brak wypełnienia oznaczać będzie, że Wykonawca będzie wykonywał przedmiot zamówienia bez udziału podwykonawców.</w:t>
      </w:r>
    </w:p>
    <w:p w:rsidR="00A63285" w:rsidRPr="00EC572E" w:rsidRDefault="00A63285" w:rsidP="004A1385">
      <w:pPr>
        <w:widowControl/>
        <w:numPr>
          <w:ilvl w:val="0"/>
          <w:numId w:val="1"/>
        </w:numPr>
        <w:tabs>
          <w:tab w:val="left" w:pos="284"/>
          <w:tab w:val="num" w:pos="426"/>
        </w:tabs>
        <w:suppressAutoHyphens/>
        <w:autoSpaceDE/>
        <w:autoSpaceDN/>
        <w:adjustRightInd/>
        <w:rPr>
          <w:rFonts w:ascii="Arial" w:hAnsi="Arial" w:cs="Arial"/>
          <w:b/>
          <w:sz w:val="19"/>
          <w:szCs w:val="19"/>
        </w:rPr>
      </w:pPr>
      <w:r w:rsidRPr="00EC572E">
        <w:rPr>
          <w:rFonts w:ascii="Arial" w:hAnsi="Arial" w:cs="Arial"/>
          <w:b/>
          <w:sz w:val="19"/>
          <w:szCs w:val="19"/>
        </w:rPr>
        <w:t>Wartość księgowa 41 sztuk glukometrów na dzień złożenia oferty wynosi …….  zł (słownie: …………… złotych).</w:t>
      </w:r>
    </w:p>
    <w:p w:rsidR="00A63285" w:rsidRPr="00EC572E" w:rsidRDefault="00A63285" w:rsidP="004A1385">
      <w:pPr>
        <w:widowControl/>
        <w:numPr>
          <w:ilvl w:val="0"/>
          <w:numId w:val="1"/>
        </w:numPr>
        <w:tabs>
          <w:tab w:val="left" w:pos="284"/>
          <w:tab w:val="num" w:pos="426"/>
        </w:tabs>
        <w:suppressAutoHyphens/>
        <w:autoSpaceDE/>
        <w:autoSpaceDN/>
        <w:adjustRightInd/>
        <w:spacing w:before="120"/>
        <w:ind w:left="357" w:hanging="357"/>
        <w:rPr>
          <w:rFonts w:ascii="Arial" w:hAnsi="Arial" w:cs="Arial"/>
          <w:b/>
          <w:sz w:val="19"/>
          <w:szCs w:val="19"/>
        </w:rPr>
      </w:pPr>
      <w:r w:rsidRPr="00EC572E">
        <w:rPr>
          <w:rFonts w:ascii="Arial" w:hAnsi="Arial" w:cs="Arial"/>
          <w:b/>
          <w:sz w:val="19"/>
          <w:szCs w:val="19"/>
        </w:rPr>
        <w:t>Glukometry są fabrycznie nowe,  rok prod. ………… .</w:t>
      </w:r>
    </w:p>
    <w:p w:rsidR="00A63285" w:rsidRPr="00EC572E" w:rsidRDefault="00A63285" w:rsidP="00870008">
      <w:pPr>
        <w:numPr>
          <w:ilvl w:val="0"/>
          <w:numId w:val="1"/>
        </w:numPr>
        <w:spacing w:before="12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EC572E">
        <w:rPr>
          <w:rFonts w:ascii="Arial" w:hAnsi="Arial" w:cs="Arial"/>
          <w:sz w:val="19"/>
          <w:szCs w:val="19"/>
        </w:rPr>
        <w:t>W wypadku wygrania przetargu zobowiązujemy się do zawarcia umowy w ustalonym terminie po otrzymaniu informacji akceptującej,** :</w:t>
      </w:r>
    </w:p>
    <w:p w:rsidR="00A63285" w:rsidRPr="00EC572E" w:rsidRDefault="00A63285" w:rsidP="00870008">
      <w:pPr>
        <w:pStyle w:val="BodyTextIndent2"/>
        <w:numPr>
          <w:ilvl w:val="0"/>
          <w:numId w:val="2"/>
        </w:numPr>
        <w:spacing w:before="0" w:line="336" w:lineRule="auto"/>
        <w:rPr>
          <w:sz w:val="19"/>
          <w:szCs w:val="19"/>
        </w:rPr>
      </w:pPr>
      <w:r w:rsidRPr="00EC572E">
        <w:rPr>
          <w:sz w:val="19"/>
          <w:szCs w:val="19"/>
        </w:rPr>
        <w:t xml:space="preserve">w siedzibie Zamawiającego, </w:t>
      </w:r>
    </w:p>
    <w:p w:rsidR="00A63285" w:rsidRPr="00EC572E" w:rsidRDefault="00A63285" w:rsidP="00870008">
      <w:pPr>
        <w:pStyle w:val="BodyTextIndent2"/>
        <w:numPr>
          <w:ilvl w:val="0"/>
          <w:numId w:val="2"/>
        </w:numPr>
        <w:spacing w:before="0" w:line="336" w:lineRule="auto"/>
        <w:rPr>
          <w:sz w:val="19"/>
          <w:szCs w:val="19"/>
        </w:rPr>
      </w:pPr>
      <w:r w:rsidRPr="00EC572E">
        <w:rPr>
          <w:sz w:val="19"/>
          <w:szCs w:val="19"/>
        </w:rPr>
        <w:t xml:space="preserve">na własną odpowiedzialność w swojej siedzibie, i odesłaniu w ciągu 5 dni roboczych od daty wysłania, po**: </w:t>
      </w:r>
    </w:p>
    <w:p w:rsidR="00A63285" w:rsidRPr="00EC572E" w:rsidRDefault="00A63285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EC572E">
        <w:rPr>
          <w:sz w:val="19"/>
          <w:szCs w:val="19"/>
        </w:rPr>
        <w:t>przesłaniu pocztą priorytetową,</w:t>
      </w:r>
    </w:p>
    <w:p w:rsidR="00A63285" w:rsidRPr="00EC572E" w:rsidRDefault="00A63285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EC572E">
        <w:rPr>
          <w:sz w:val="19"/>
          <w:szCs w:val="19"/>
        </w:rPr>
        <w:t>przesłaniu pocztą kurierską ............................. (nr klienta ......................) na koszt własny,</w:t>
      </w:r>
    </w:p>
    <w:p w:rsidR="00A63285" w:rsidRPr="00EC572E" w:rsidRDefault="00A63285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EC572E">
        <w:rPr>
          <w:sz w:val="19"/>
          <w:szCs w:val="19"/>
        </w:rPr>
        <w:t>odebraniu jej przez przedstawiciela firmy.</w:t>
      </w:r>
    </w:p>
    <w:p w:rsidR="00A63285" w:rsidRDefault="00A63285">
      <w:pPr>
        <w:spacing w:before="84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A63285" w:rsidRDefault="00A63285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A63285" w:rsidSect="005B0E99">
      <w:headerReference w:type="default" r:id="rId7"/>
      <w:footerReference w:type="default" r:id="rId8"/>
      <w:pgSz w:w="11907" w:h="16840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85" w:rsidRDefault="00A63285">
      <w:r>
        <w:separator/>
      </w:r>
    </w:p>
  </w:endnote>
  <w:endnote w:type="continuationSeparator" w:id="0">
    <w:p w:rsidR="00A63285" w:rsidRDefault="00A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5" w:rsidRDefault="00A63285" w:rsidP="002E429C">
    <w:pPr>
      <w:pStyle w:val="FootnoteTex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</w:t>
    </w:r>
  </w:p>
  <w:p w:rsidR="00A63285" w:rsidRPr="001230C9" w:rsidRDefault="00A63285" w:rsidP="002E429C">
    <w:pPr>
      <w:pStyle w:val="FootnoteText"/>
      <w:rPr>
        <w:rFonts w:ascii="Arial" w:hAnsi="Arial" w:cs="Arial"/>
        <w:sz w:val="16"/>
        <w:szCs w:val="16"/>
      </w:rPr>
    </w:pPr>
    <w:r w:rsidRPr="001230C9">
      <w:rPr>
        <w:rFonts w:ascii="Arial" w:hAnsi="Arial" w:cs="Arial"/>
        <w:sz w:val="16"/>
        <w:szCs w:val="16"/>
      </w:rPr>
      <w:t>* Ceny należy podawać z dokładnością do dwóch miejsc po przecinku</w:t>
    </w:r>
  </w:p>
  <w:p w:rsidR="00A63285" w:rsidRPr="001230C9" w:rsidRDefault="00A63285" w:rsidP="002E429C">
    <w:pPr>
      <w:pStyle w:val="FootnoteText"/>
      <w:rPr>
        <w:rFonts w:ascii="Arial" w:hAnsi="Arial" w:cs="Arial"/>
        <w:sz w:val="16"/>
        <w:szCs w:val="16"/>
      </w:rPr>
    </w:pPr>
    <w:r w:rsidRPr="001230C9">
      <w:rPr>
        <w:rFonts w:ascii="Arial" w:hAnsi="Arial" w:cs="Arial"/>
        <w:sz w:val="16"/>
        <w:szCs w:val="16"/>
      </w:rPr>
      <w:t>** Niepotrzebne skreślić</w:t>
    </w:r>
  </w:p>
  <w:p w:rsidR="00A63285" w:rsidRDefault="00A63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85" w:rsidRDefault="00A63285">
      <w:r>
        <w:separator/>
      </w:r>
    </w:p>
  </w:footnote>
  <w:footnote w:type="continuationSeparator" w:id="0">
    <w:p w:rsidR="00A63285" w:rsidRDefault="00A6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5" w:rsidRDefault="00A63285" w:rsidP="00B046CA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EZ/048/014</w:t>
    </w:r>
    <w:r w:rsidRPr="00B046CA">
      <w:rPr>
        <w:rFonts w:ascii="Arial" w:hAnsi="Arial" w:cs="Arial"/>
        <w:b/>
        <w:bCs/>
      </w:rPr>
      <w:t>/1</w:t>
    </w:r>
    <w:r>
      <w:rPr>
        <w:rFonts w:ascii="Arial" w:hAnsi="Arial" w:cs="Arial"/>
        <w:b/>
        <w:bCs/>
      </w:rPr>
      <w:t>5</w:t>
    </w:r>
  </w:p>
  <w:p w:rsidR="00A63285" w:rsidRPr="00B046CA" w:rsidRDefault="00A63285" w:rsidP="00B046CA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DOTYCZY Zadania 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D946ED7C"/>
    <w:name w:val="WW8Num17"/>
    <w:lvl w:ilvl="0">
      <w:start w:val="1"/>
      <w:numFmt w:val="decimal"/>
      <w:lvlText w:val="%1."/>
      <w:lvlJc w:val="left"/>
      <w:pPr>
        <w:tabs>
          <w:tab w:val="num" w:pos="2718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4EB132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6FE6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23"/>
    <w:rsid w:val="00020AA2"/>
    <w:rsid w:val="00030595"/>
    <w:rsid w:val="00091B62"/>
    <w:rsid w:val="000C1215"/>
    <w:rsid w:val="000D213B"/>
    <w:rsid w:val="000F7B2F"/>
    <w:rsid w:val="00103156"/>
    <w:rsid w:val="00116F4D"/>
    <w:rsid w:val="001230C9"/>
    <w:rsid w:val="001D7C61"/>
    <w:rsid w:val="002925C6"/>
    <w:rsid w:val="002A23C0"/>
    <w:rsid w:val="002C562C"/>
    <w:rsid w:val="002E429C"/>
    <w:rsid w:val="002F4C8C"/>
    <w:rsid w:val="00307F80"/>
    <w:rsid w:val="00410674"/>
    <w:rsid w:val="004933D4"/>
    <w:rsid w:val="004A1385"/>
    <w:rsid w:val="004D14E7"/>
    <w:rsid w:val="00504E7B"/>
    <w:rsid w:val="00515735"/>
    <w:rsid w:val="00520BC0"/>
    <w:rsid w:val="005249D1"/>
    <w:rsid w:val="00537EF3"/>
    <w:rsid w:val="005753CD"/>
    <w:rsid w:val="005B0E99"/>
    <w:rsid w:val="00643E96"/>
    <w:rsid w:val="006B1864"/>
    <w:rsid w:val="006E69B2"/>
    <w:rsid w:val="006F2D0C"/>
    <w:rsid w:val="00702F70"/>
    <w:rsid w:val="007323FC"/>
    <w:rsid w:val="00752B2A"/>
    <w:rsid w:val="00762D93"/>
    <w:rsid w:val="007776BD"/>
    <w:rsid w:val="007822B8"/>
    <w:rsid w:val="007F305B"/>
    <w:rsid w:val="00870008"/>
    <w:rsid w:val="008A4026"/>
    <w:rsid w:val="008D3A8A"/>
    <w:rsid w:val="008D7FAA"/>
    <w:rsid w:val="00932223"/>
    <w:rsid w:val="00953CA2"/>
    <w:rsid w:val="00956CCB"/>
    <w:rsid w:val="0097693D"/>
    <w:rsid w:val="0099135B"/>
    <w:rsid w:val="009A3193"/>
    <w:rsid w:val="00A45773"/>
    <w:rsid w:val="00A63285"/>
    <w:rsid w:val="00A70895"/>
    <w:rsid w:val="00B046CA"/>
    <w:rsid w:val="00B37B0E"/>
    <w:rsid w:val="00B4286E"/>
    <w:rsid w:val="00B80E72"/>
    <w:rsid w:val="00BD3DB8"/>
    <w:rsid w:val="00BD4D16"/>
    <w:rsid w:val="00BF5562"/>
    <w:rsid w:val="00C0514F"/>
    <w:rsid w:val="00C93080"/>
    <w:rsid w:val="00CA27BC"/>
    <w:rsid w:val="00D13E4D"/>
    <w:rsid w:val="00D31649"/>
    <w:rsid w:val="00D517D5"/>
    <w:rsid w:val="00D542DF"/>
    <w:rsid w:val="00D926C8"/>
    <w:rsid w:val="00DA1978"/>
    <w:rsid w:val="00DC05D9"/>
    <w:rsid w:val="00DC797C"/>
    <w:rsid w:val="00DE729F"/>
    <w:rsid w:val="00E42E92"/>
    <w:rsid w:val="00E43194"/>
    <w:rsid w:val="00E84CC6"/>
    <w:rsid w:val="00EC572E"/>
    <w:rsid w:val="00EF3563"/>
    <w:rsid w:val="00F46B66"/>
    <w:rsid w:val="00F775E1"/>
    <w:rsid w:val="00FA0EE9"/>
    <w:rsid w:val="00F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535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357F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357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0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57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7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E429C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2404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2011-08-29T14:12:00Z</cp:lastPrinted>
  <dcterms:created xsi:type="dcterms:W3CDTF">2015-06-29T07:14:00Z</dcterms:created>
  <dcterms:modified xsi:type="dcterms:W3CDTF">2015-06-29T07:14:00Z</dcterms:modified>
</cp:coreProperties>
</file>