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782583" w:rsidRDefault="00662533" w:rsidP="00662533">
      <w:pPr>
        <w:widowControl w:val="0"/>
        <w:jc w:val="right"/>
        <w:rPr>
          <w:b/>
          <w:snapToGrid w:val="0"/>
        </w:rPr>
      </w:pPr>
      <w:r w:rsidRPr="00782583">
        <w:rPr>
          <w:b/>
          <w:snapToGrid w:val="0"/>
        </w:rPr>
        <w:t>Załącznik nr 1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5E6396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</w:t>
      </w:r>
    </w:p>
    <w:p w:rsidR="00662533" w:rsidRPr="009D04C3" w:rsidRDefault="00662533" w:rsidP="0066253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</w:t>
      </w:r>
      <w:proofErr w:type="spellStart"/>
      <w:r>
        <w:rPr>
          <w:b/>
          <w:bCs/>
          <w:sz w:val="22"/>
          <w:szCs w:val="22"/>
        </w:rPr>
        <w:t>Faxu</w:t>
      </w:r>
      <w:proofErr w:type="spellEnd"/>
      <w:r>
        <w:rPr>
          <w:b/>
          <w:bCs/>
          <w:sz w:val="22"/>
          <w:szCs w:val="22"/>
        </w:rPr>
        <w:t xml:space="preserve">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D144B2" w:rsidRDefault="00662533" w:rsidP="00662533">
      <w:pPr>
        <w:jc w:val="both"/>
        <w:rPr>
          <w:b/>
          <w:sz w:val="22"/>
          <w:szCs w:val="22"/>
        </w:rPr>
      </w:pPr>
      <w:r w:rsidRPr="00D144B2">
        <w:rPr>
          <w:b/>
          <w:bCs/>
          <w:sz w:val="22"/>
          <w:szCs w:val="22"/>
        </w:rPr>
        <w:t>N</w:t>
      </w:r>
      <w:r w:rsidR="00782583">
        <w:rPr>
          <w:b/>
          <w:bCs/>
          <w:sz w:val="22"/>
          <w:szCs w:val="22"/>
        </w:rPr>
        <w:t xml:space="preserve">awiązując do ogłoszenia  z dnia </w:t>
      </w:r>
      <w:r w:rsidRPr="00D144B2">
        <w:rPr>
          <w:b/>
          <w:bCs/>
          <w:sz w:val="22"/>
          <w:szCs w:val="22"/>
        </w:rPr>
        <w:t>…………… r. na</w:t>
      </w:r>
      <w:r w:rsidRPr="00D144B2">
        <w:rPr>
          <w:b/>
          <w:sz w:val="22"/>
          <w:szCs w:val="22"/>
        </w:rPr>
        <w:t xml:space="preserve"> dostawę</w:t>
      </w:r>
      <w:r w:rsidR="004F1C94" w:rsidRPr="00D144B2">
        <w:rPr>
          <w:rFonts w:ascii="Arial" w:hAnsi="Arial" w:cs="Arial"/>
          <w:b/>
          <w:sz w:val="22"/>
          <w:szCs w:val="22"/>
        </w:rPr>
        <w:t xml:space="preserve"> </w:t>
      </w:r>
      <w:r w:rsidR="00434698">
        <w:rPr>
          <w:b/>
          <w:sz w:val="22"/>
          <w:szCs w:val="22"/>
        </w:rPr>
        <w:t>książek medycznych wg specyfikacji jak w ofercie cenowej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Default="00662533" w:rsidP="0078258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za dostawę całości zamówienia</w:t>
      </w:r>
      <w:r w:rsidRPr="005E6396">
        <w:rPr>
          <w:bCs/>
          <w:sz w:val="22"/>
          <w:szCs w:val="22"/>
        </w:rPr>
        <w:t xml:space="preserve"> szczeg</w:t>
      </w:r>
      <w:r>
        <w:rPr>
          <w:bCs/>
          <w:sz w:val="22"/>
          <w:szCs w:val="22"/>
        </w:rPr>
        <w:t>ółowo opisanej w punkcie II</w:t>
      </w:r>
      <w:r w:rsidRPr="005E6396">
        <w:rPr>
          <w:bCs/>
          <w:sz w:val="22"/>
          <w:szCs w:val="22"/>
        </w:rPr>
        <w:t xml:space="preserve"> Zaproszenia</w:t>
      </w:r>
      <w:r w:rsidR="00782583">
        <w:rPr>
          <w:bCs/>
          <w:sz w:val="22"/>
          <w:szCs w:val="22"/>
        </w:rPr>
        <w:t xml:space="preserve"> netto: …………PLN plus VAT…% …………………… </w:t>
      </w:r>
      <w:r w:rsidRPr="005E6396">
        <w:rPr>
          <w:bCs/>
          <w:sz w:val="22"/>
          <w:szCs w:val="22"/>
        </w:rPr>
        <w:t>PLN</w:t>
      </w:r>
      <w:r w:rsidR="00782583"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b</w:t>
      </w:r>
      <w:r w:rsidR="00782583">
        <w:rPr>
          <w:bCs/>
          <w:sz w:val="22"/>
          <w:szCs w:val="22"/>
        </w:rPr>
        <w:t>rutto: ……………………….</w:t>
      </w:r>
      <w:r w:rsidRPr="005E6396">
        <w:rPr>
          <w:bCs/>
          <w:sz w:val="22"/>
          <w:szCs w:val="22"/>
        </w:rPr>
        <w:t>PLN</w:t>
      </w:r>
      <w:r w:rsidR="007825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="00782583">
        <w:rPr>
          <w:bCs/>
          <w:sz w:val="22"/>
          <w:szCs w:val="22"/>
        </w:rPr>
        <w:t>łownie:……………………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8F0CF7" w:rsidRDefault="008F0CF7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za dostawę całości zamówienia uwzględnia koszty wysyłki do siedziby Zamawiającego,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 w:rsidR="00434698">
        <w:rPr>
          <w:sz w:val="22"/>
          <w:szCs w:val="22"/>
        </w:rPr>
        <w:t>ę w terminie 14</w:t>
      </w:r>
      <w:r>
        <w:rPr>
          <w:sz w:val="22"/>
          <w:szCs w:val="22"/>
        </w:rPr>
        <w:t xml:space="preserve">  dni ,</w:t>
      </w:r>
      <w:r w:rsidRPr="009D04C3">
        <w:rPr>
          <w:sz w:val="22"/>
          <w:szCs w:val="22"/>
        </w:rPr>
        <w:t xml:space="preserve"> </w:t>
      </w:r>
    </w:p>
    <w:p w:rsidR="008F0CF7" w:rsidRDefault="008F0CF7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zrealizujemy Zamówienie w terminie 14 dni od daty przesłania Zamówienia,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662533" w:rsidRPr="00554C5E" w:rsidRDefault="00662533" w:rsidP="00662533">
      <w:pPr>
        <w:spacing w:line="360" w:lineRule="auto"/>
        <w:jc w:val="both"/>
        <w:rPr>
          <w:sz w:val="22"/>
          <w:szCs w:val="22"/>
        </w:rPr>
      </w:pPr>
      <w:r w:rsidRPr="00554C5E">
        <w:rPr>
          <w:sz w:val="22"/>
          <w:szCs w:val="22"/>
        </w:rPr>
        <w:t xml:space="preserve">Załącznikami do niniejszej oferty są : </w:t>
      </w:r>
    </w:p>
    <w:p w:rsidR="00662533" w:rsidRPr="00434698" w:rsidRDefault="00662533" w:rsidP="00434698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Formularz ofertowy – załącznik nr 1 oferty</w:t>
      </w:r>
      <w:r w:rsidR="00434698">
        <w:rPr>
          <w:sz w:val="22"/>
          <w:szCs w:val="22"/>
        </w:rPr>
        <w:t>.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Pr="00434698" w:rsidRDefault="00434698" w:rsidP="00434698">
      <w:pPr>
        <w:jc w:val="center"/>
        <w:rPr>
          <w:b/>
        </w:rPr>
      </w:pPr>
      <w:r w:rsidRPr="00434698">
        <w:rPr>
          <w:b/>
        </w:rPr>
        <w:t>FORMULARZ CENOWY DO OFERTY</w:t>
      </w: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tbl>
      <w:tblPr>
        <w:tblW w:w="92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310"/>
        <w:gridCol w:w="769"/>
        <w:gridCol w:w="1540"/>
        <w:gridCol w:w="768"/>
        <w:gridCol w:w="1441"/>
      </w:tblGrid>
      <w:tr w:rsidR="00434698" w:rsidRPr="00811D1D" w:rsidTr="00361D9E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811D1D" w:rsidRDefault="00434698" w:rsidP="003317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1D1D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811D1D" w:rsidRDefault="00434698" w:rsidP="003317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1D1D">
              <w:rPr>
                <w:rFonts w:ascii="Arial" w:hAnsi="Arial" w:cs="Arial"/>
                <w:b/>
                <w:color w:val="000000"/>
                <w:sz w:val="16"/>
                <w:szCs w:val="16"/>
              </w:rPr>
              <w:t>Tytuł i autorzy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4698" w:rsidRPr="00811D1D" w:rsidRDefault="00434698" w:rsidP="003317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Ilość sztuk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4698" w:rsidRDefault="00434698" w:rsidP="004346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4698" w:rsidRDefault="00434698" w:rsidP="004346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4698" w:rsidRDefault="00434698" w:rsidP="004346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434698" w:rsidRPr="00352977" w:rsidTr="00361D9E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97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Zdarzenia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masowe i konflikty zbrojne.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</w:t>
            </w: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torzy:A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Podlesin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A.Stępka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 - PZWL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Stany nagłe u dzieci. Jacek Kleszczyński PZWL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Ostre stany zagrożenia życia w obrażeniach ciała. Autorzy: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K.Sosada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, W.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Żurawiński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 - PZWL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Ostre stany zagrożenia życia w chorobach wewnętrznych. Krystyna Sosada-PZWL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ITLS 2022 Ratownictwo przedszpitalne w urazach.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Autorzy:J.E.Campbell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, R.L.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Alson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. Wydawca: MP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Intensywna terapia w ciężkich urazach. Autorzy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S.Tisherman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, R.M. Forsythe,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Wydawca:Makmed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Gazometria krwi tętniczej. Autorzy: I.A.M.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Henenessey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Wydawca:Edra</w:t>
            </w:r>
            <w:proofErr w:type="spellEnd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2977">
              <w:rPr>
                <w:rFonts w:ascii="Arial" w:hAnsi="Arial" w:cs="Arial"/>
                <w:color w:val="000000"/>
                <w:sz w:val="16"/>
                <w:szCs w:val="16"/>
              </w:rPr>
              <w:t>Urban&amp;Partner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352977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4698" w:rsidRPr="00352977" w:rsidTr="00361D9E">
        <w:trPr>
          <w:trHeight w:val="2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361D9E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8" w:rsidRPr="00352977" w:rsidRDefault="00361D9E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98" w:rsidRPr="00434698" w:rsidRDefault="00434698" w:rsidP="0033177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4698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698" w:rsidRDefault="00434698" w:rsidP="00331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8F0CF7" w:rsidP="00662533">
      <w:r>
        <w:t xml:space="preserve">                                                                                      ………………………………………………………………..</w:t>
      </w:r>
    </w:p>
    <w:p w:rsidR="00662533" w:rsidRDefault="00662533" w:rsidP="00662533"/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D224AF" w:rsidRDefault="00D224AF"/>
    <w:sectPr w:rsidR="00D224AF" w:rsidSect="00434698">
      <w:pgSz w:w="11906" w:h="16838"/>
      <w:pgMar w:top="3119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6E" w:rsidRDefault="00C91A6E" w:rsidP="008F0CF7">
      <w:r>
        <w:separator/>
      </w:r>
    </w:p>
  </w:endnote>
  <w:endnote w:type="continuationSeparator" w:id="0">
    <w:p w:rsidR="00C91A6E" w:rsidRDefault="00C91A6E" w:rsidP="008F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6E" w:rsidRDefault="00C91A6E" w:rsidP="008F0CF7">
      <w:r>
        <w:separator/>
      </w:r>
    </w:p>
  </w:footnote>
  <w:footnote w:type="continuationSeparator" w:id="0">
    <w:p w:rsidR="00C91A6E" w:rsidRDefault="00C91A6E" w:rsidP="008F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33"/>
    <w:rsid w:val="000B2D3D"/>
    <w:rsid w:val="00214B27"/>
    <w:rsid w:val="002B194C"/>
    <w:rsid w:val="002E0F4A"/>
    <w:rsid w:val="00361D9E"/>
    <w:rsid w:val="003B62FB"/>
    <w:rsid w:val="00434698"/>
    <w:rsid w:val="004D35FC"/>
    <w:rsid w:val="004F1C94"/>
    <w:rsid w:val="005D000C"/>
    <w:rsid w:val="00662533"/>
    <w:rsid w:val="00690A42"/>
    <w:rsid w:val="00782583"/>
    <w:rsid w:val="008F0CF7"/>
    <w:rsid w:val="00A23F83"/>
    <w:rsid w:val="00A24CAE"/>
    <w:rsid w:val="00C24403"/>
    <w:rsid w:val="00C821C5"/>
    <w:rsid w:val="00C91A6E"/>
    <w:rsid w:val="00D144B2"/>
    <w:rsid w:val="00D224AF"/>
    <w:rsid w:val="00D840B9"/>
    <w:rsid w:val="00E671AC"/>
    <w:rsid w:val="00F122D0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Nagwek">
    <w:name w:val="header"/>
    <w:basedOn w:val="Normalny"/>
    <w:link w:val="NagwekZnak"/>
    <w:rsid w:val="008F0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CF7"/>
  </w:style>
  <w:style w:type="paragraph" w:styleId="Stopka">
    <w:name w:val="footer"/>
    <w:basedOn w:val="Normalny"/>
    <w:link w:val="StopkaZnak"/>
    <w:rsid w:val="008F0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3</cp:revision>
  <cp:lastPrinted>2023-06-02T06:00:00Z</cp:lastPrinted>
  <dcterms:created xsi:type="dcterms:W3CDTF">2023-06-27T12:42:00Z</dcterms:created>
  <dcterms:modified xsi:type="dcterms:W3CDTF">2023-06-28T06:38:00Z</dcterms:modified>
</cp:coreProperties>
</file>